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DB51" w14:textId="77777777" w:rsidR="00A85452" w:rsidRDefault="004F53D9">
      <w:pPr>
        <w:rPr>
          <w:b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C36C88D" wp14:editId="2CB87CA0">
            <wp:extent cx="6645910" cy="1757734"/>
            <wp:effectExtent l="0" t="0" r="2540" b="0"/>
            <wp:docPr id="4" name="Picture 4" descr="C:\Users\larissam\AppData\Local\Microsoft\Windows\INetCache\Content.Word\REB_Header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ssam\AppData\Local\Microsoft\Windows\INetCache\Content.Word\REB_Header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89B53" w14:textId="77777777" w:rsidR="00B755F9" w:rsidRPr="00B755F9" w:rsidRDefault="00B755F9">
      <w:pPr>
        <w:rPr>
          <w:b/>
          <w:sz w:val="36"/>
          <w:szCs w:val="36"/>
        </w:rPr>
      </w:pPr>
      <w:r w:rsidRPr="00B755F9">
        <w:rPr>
          <w:b/>
          <w:sz w:val="36"/>
          <w:szCs w:val="36"/>
        </w:rPr>
        <w:t>Project Scoping Template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263"/>
        <w:gridCol w:w="8227"/>
      </w:tblGrid>
      <w:tr w:rsidR="00A85452" w14:paraId="3A3D0720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792BA461" w14:textId="77777777" w:rsidR="00A85452" w:rsidRDefault="00A85452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Project Name</w:t>
            </w:r>
          </w:p>
          <w:p w14:paraId="194C53EB" w14:textId="77777777" w:rsidR="00E975C5" w:rsidRDefault="00E975C5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(ideas)</w:t>
            </w:r>
          </w:p>
          <w:p w14:paraId="1A4E064A" w14:textId="411D3A24" w:rsidR="005963A7" w:rsidRDefault="005963A7" w:rsidP="00A85452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3E5411D6" w14:textId="77777777" w:rsidR="00A85452" w:rsidRPr="00A85452" w:rsidRDefault="00A85452" w:rsidP="001E52C1">
            <w:pPr>
              <w:pStyle w:val="ListParagraph"/>
              <w:numPr>
                <w:ilvl w:val="0"/>
                <w:numId w:val="3"/>
              </w:numPr>
              <w:spacing w:before="60" w:after="60"/>
              <w:ind w:left="323" w:hanging="284"/>
            </w:pPr>
          </w:p>
        </w:tc>
      </w:tr>
      <w:tr w:rsidR="00E975C5" w14:paraId="72ED1F43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20329251" w14:textId="77777777" w:rsidR="00E975C5" w:rsidRDefault="00E975C5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Prepared by</w:t>
            </w:r>
          </w:p>
          <w:p w14:paraId="52471BEF" w14:textId="2D7FF04D" w:rsidR="005963A7" w:rsidRDefault="005963A7" w:rsidP="00A85452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0D077A57" w14:textId="77777777" w:rsidR="00E975C5" w:rsidRPr="00A85452" w:rsidRDefault="00E975C5" w:rsidP="004F53D9">
            <w:pPr>
              <w:pStyle w:val="ListParagraph"/>
              <w:numPr>
                <w:ilvl w:val="0"/>
                <w:numId w:val="3"/>
              </w:numPr>
              <w:spacing w:before="60" w:after="60"/>
              <w:ind w:left="323" w:hanging="284"/>
            </w:pPr>
          </w:p>
        </w:tc>
      </w:tr>
      <w:tr w:rsidR="00A85452" w14:paraId="7B4F5A8C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2F5AE560" w14:textId="77777777" w:rsidR="00A85452" w:rsidRDefault="00A85452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Objectives </w:t>
            </w:r>
          </w:p>
          <w:p w14:paraId="0DD54E5F" w14:textId="4F23E6D2" w:rsidR="005963A7" w:rsidRDefault="005963A7" w:rsidP="00A85452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4B2C3DE5" w14:textId="77777777" w:rsidR="00A85452" w:rsidRPr="00A85452" w:rsidRDefault="00A85452" w:rsidP="00A85452">
            <w:pPr>
              <w:pStyle w:val="ListParagraph"/>
              <w:numPr>
                <w:ilvl w:val="0"/>
                <w:numId w:val="4"/>
              </w:numPr>
              <w:spacing w:before="60" w:after="60"/>
              <w:ind w:left="323" w:hanging="284"/>
            </w:pPr>
          </w:p>
        </w:tc>
      </w:tr>
      <w:tr w:rsidR="00A85452" w14:paraId="79EA4144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2086D822" w14:textId="77777777" w:rsidR="00A85452" w:rsidRDefault="00A85452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Related REB vision/goals/actions</w:t>
            </w:r>
          </w:p>
          <w:p w14:paraId="2E519D54" w14:textId="4D1E5A9B" w:rsidR="005963A7" w:rsidRDefault="005963A7" w:rsidP="00A85452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0C0D6BB9" w14:textId="77777777" w:rsidR="00A85452" w:rsidRPr="00A85452" w:rsidRDefault="00A85452" w:rsidP="00012D8A">
            <w:pPr>
              <w:pStyle w:val="ListParagraph"/>
              <w:numPr>
                <w:ilvl w:val="0"/>
                <w:numId w:val="9"/>
              </w:numPr>
              <w:ind w:left="323" w:hanging="284"/>
            </w:pPr>
          </w:p>
        </w:tc>
      </w:tr>
      <w:tr w:rsidR="00B87033" w14:paraId="0DB1C1B5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564D7478" w14:textId="77777777" w:rsidR="00B87033" w:rsidRDefault="00B87033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Background</w:t>
            </w:r>
          </w:p>
          <w:p w14:paraId="2AD6BC39" w14:textId="701E5270" w:rsidR="005963A7" w:rsidRDefault="005963A7" w:rsidP="00A85452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0AFFAD8D" w14:textId="77777777" w:rsidR="00B87033" w:rsidRDefault="00B87033" w:rsidP="00012D8A">
            <w:pPr>
              <w:pStyle w:val="ListParagraph"/>
              <w:numPr>
                <w:ilvl w:val="0"/>
                <w:numId w:val="9"/>
              </w:numPr>
              <w:ind w:left="323" w:hanging="284"/>
            </w:pPr>
          </w:p>
        </w:tc>
      </w:tr>
      <w:tr w:rsidR="00A85452" w14:paraId="0CE6C25C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7760FB2B" w14:textId="77777777" w:rsidR="00E975C5" w:rsidRDefault="00E975C5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Project i</w:t>
            </w:r>
            <w:r w:rsidR="00A85452">
              <w:rPr>
                <w:b/>
              </w:rPr>
              <w:t xml:space="preserve">deas </w:t>
            </w:r>
          </w:p>
          <w:p w14:paraId="06A22628" w14:textId="77777777" w:rsidR="00A85452" w:rsidRDefault="00A85452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(brainstorming)</w:t>
            </w:r>
          </w:p>
          <w:p w14:paraId="5E908639" w14:textId="7479FB14" w:rsidR="005963A7" w:rsidRDefault="005963A7" w:rsidP="00A85452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697A1E3C" w14:textId="77777777" w:rsidR="001C7C7F" w:rsidRPr="00A85452" w:rsidRDefault="001C7C7F" w:rsidP="001E52C1">
            <w:pPr>
              <w:pStyle w:val="ListParagraph"/>
              <w:numPr>
                <w:ilvl w:val="0"/>
                <w:numId w:val="2"/>
              </w:numPr>
              <w:ind w:left="323" w:hanging="284"/>
            </w:pPr>
          </w:p>
        </w:tc>
      </w:tr>
      <w:tr w:rsidR="00CD6721" w14:paraId="1BF7048F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7A79B73A" w14:textId="77777777" w:rsidR="00CD6721" w:rsidRDefault="00250830" w:rsidP="00E975C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Audience / </w:t>
            </w:r>
            <w:r w:rsidR="00490C2C">
              <w:rPr>
                <w:b/>
              </w:rPr>
              <w:t>Stakeholders</w:t>
            </w:r>
          </w:p>
          <w:p w14:paraId="0BBAFFBE" w14:textId="159E71A0" w:rsidR="005963A7" w:rsidRDefault="005963A7" w:rsidP="00E975C5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1FF1D7F8" w14:textId="77777777" w:rsidR="00DE2629" w:rsidRPr="00A85452" w:rsidRDefault="00DE2629" w:rsidP="00DE2629">
            <w:pPr>
              <w:pStyle w:val="ListParagraph"/>
              <w:numPr>
                <w:ilvl w:val="0"/>
                <w:numId w:val="8"/>
              </w:numPr>
              <w:spacing w:before="60" w:after="60"/>
              <w:ind w:left="323" w:hanging="284"/>
            </w:pPr>
          </w:p>
        </w:tc>
      </w:tr>
      <w:tr w:rsidR="0003412C" w14:paraId="1C3A46F9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6E76B604" w14:textId="042C9F27" w:rsidR="005963A7" w:rsidRDefault="0003412C" w:rsidP="00E975C5">
            <w:pPr>
              <w:spacing w:before="60" w:after="60"/>
              <w:rPr>
                <w:b/>
              </w:rPr>
            </w:pPr>
            <w:r>
              <w:rPr>
                <w:b/>
              </w:rPr>
              <w:t>Has anything similar been done (locally/regionally/ nationally)</w:t>
            </w:r>
          </w:p>
        </w:tc>
        <w:tc>
          <w:tcPr>
            <w:tcW w:w="8227" w:type="dxa"/>
          </w:tcPr>
          <w:p w14:paraId="5B31B003" w14:textId="77777777" w:rsidR="0003412C" w:rsidRDefault="0003412C" w:rsidP="00E975C5">
            <w:pPr>
              <w:pStyle w:val="ListParagraph"/>
              <w:numPr>
                <w:ilvl w:val="0"/>
                <w:numId w:val="8"/>
              </w:numPr>
              <w:spacing w:before="60" w:after="60"/>
              <w:ind w:left="323" w:hanging="284"/>
            </w:pPr>
          </w:p>
        </w:tc>
      </w:tr>
      <w:tr w:rsidR="00A85452" w14:paraId="7D06576B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6C0A2AB5" w14:textId="77777777" w:rsidR="00A85452" w:rsidRDefault="00E975C5" w:rsidP="00E975C5">
            <w:pPr>
              <w:spacing w:before="60" w:after="60"/>
              <w:rPr>
                <w:b/>
              </w:rPr>
            </w:pPr>
            <w:r>
              <w:rPr>
                <w:b/>
              </w:rPr>
              <w:t>Potential r</w:t>
            </w:r>
            <w:r w:rsidR="00DE79CA">
              <w:rPr>
                <w:b/>
              </w:rPr>
              <w:t>isks</w:t>
            </w:r>
          </w:p>
          <w:p w14:paraId="02C176CF" w14:textId="44DCF75B" w:rsidR="005963A7" w:rsidRDefault="005963A7" w:rsidP="00E975C5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52F78717" w14:textId="77777777" w:rsidR="00E461EC" w:rsidRPr="00A85452" w:rsidRDefault="00E461EC" w:rsidP="00E5051A">
            <w:pPr>
              <w:pStyle w:val="ListParagraph"/>
              <w:numPr>
                <w:ilvl w:val="0"/>
                <w:numId w:val="8"/>
              </w:numPr>
              <w:spacing w:before="60" w:after="60"/>
              <w:ind w:left="323" w:hanging="284"/>
            </w:pPr>
          </w:p>
        </w:tc>
      </w:tr>
      <w:tr w:rsidR="00A85452" w14:paraId="39F7ECB2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175071DB" w14:textId="77777777" w:rsidR="00A85452" w:rsidRDefault="0037453D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Proposed delivery time frame</w:t>
            </w:r>
          </w:p>
          <w:p w14:paraId="7754A173" w14:textId="5D155AFD" w:rsidR="005963A7" w:rsidRDefault="005963A7" w:rsidP="00A85452">
            <w:pPr>
              <w:spacing w:before="60" w:after="60"/>
              <w:rPr>
                <w:b/>
              </w:rPr>
            </w:pPr>
          </w:p>
        </w:tc>
        <w:tc>
          <w:tcPr>
            <w:tcW w:w="8227" w:type="dxa"/>
          </w:tcPr>
          <w:p w14:paraId="04C2A31B" w14:textId="77777777" w:rsidR="00A85452" w:rsidRPr="00A85452" w:rsidRDefault="00A85452" w:rsidP="00DE79CA">
            <w:pPr>
              <w:pStyle w:val="ListParagraph"/>
              <w:numPr>
                <w:ilvl w:val="0"/>
                <w:numId w:val="5"/>
              </w:numPr>
              <w:spacing w:before="60" w:after="60"/>
              <w:ind w:left="323" w:hanging="284"/>
            </w:pPr>
          </w:p>
        </w:tc>
      </w:tr>
      <w:tr w:rsidR="00A85452" w14:paraId="2D12F003" w14:textId="77777777" w:rsidTr="00B05DBF">
        <w:tc>
          <w:tcPr>
            <w:tcW w:w="2263" w:type="dxa"/>
            <w:shd w:val="clear" w:color="auto" w:fill="D9D9D9" w:themeFill="background1" w:themeFillShade="D9"/>
          </w:tcPr>
          <w:p w14:paraId="774030BE" w14:textId="77777777" w:rsidR="00E975C5" w:rsidRDefault="00887B49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External funding required? </w:t>
            </w:r>
          </w:p>
          <w:p w14:paraId="749ADF2F" w14:textId="77777777" w:rsidR="00A85452" w:rsidRDefault="00887B49" w:rsidP="00A85452">
            <w:pPr>
              <w:spacing w:before="60" w:after="60"/>
              <w:rPr>
                <w:b/>
              </w:rPr>
            </w:pPr>
            <w:r>
              <w:rPr>
                <w:b/>
              </w:rPr>
              <w:t>If YES, any current or future potential sources?</w:t>
            </w:r>
          </w:p>
        </w:tc>
        <w:tc>
          <w:tcPr>
            <w:tcW w:w="8227" w:type="dxa"/>
          </w:tcPr>
          <w:p w14:paraId="7470F925" w14:textId="77777777" w:rsidR="00E975C5" w:rsidRPr="00A85452" w:rsidRDefault="00E975C5" w:rsidP="00E975C5">
            <w:pPr>
              <w:pStyle w:val="ListParagraph"/>
              <w:numPr>
                <w:ilvl w:val="0"/>
                <w:numId w:val="10"/>
              </w:numPr>
              <w:spacing w:before="60" w:after="60"/>
              <w:ind w:left="323" w:hanging="284"/>
            </w:pPr>
          </w:p>
        </w:tc>
      </w:tr>
    </w:tbl>
    <w:p w14:paraId="5447EB91" w14:textId="3EE23E4F" w:rsidR="00455C30" w:rsidRDefault="00455C30">
      <w:pPr>
        <w:rPr>
          <w:b/>
          <w:sz w:val="24"/>
          <w:szCs w:val="24"/>
        </w:rPr>
      </w:pPr>
    </w:p>
    <w:p w14:paraId="1D0C609F" w14:textId="77777777" w:rsidR="005963A7" w:rsidRDefault="005963A7" w:rsidP="00977F0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2503B3" w14:textId="47B8F143" w:rsidR="00B755F9" w:rsidRDefault="00B755F9" w:rsidP="00977F01">
      <w:pPr>
        <w:spacing w:after="0"/>
        <w:rPr>
          <w:b/>
          <w:sz w:val="24"/>
          <w:szCs w:val="24"/>
        </w:rPr>
      </w:pPr>
      <w:r w:rsidRPr="00B05DBF">
        <w:rPr>
          <w:b/>
          <w:sz w:val="24"/>
          <w:szCs w:val="24"/>
        </w:rPr>
        <w:lastRenderedPageBreak/>
        <w:t xml:space="preserve">Project deliverables, </w:t>
      </w:r>
      <w:proofErr w:type="gramStart"/>
      <w:r w:rsidRPr="00B05DBF">
        <w:rPr>
          <w:b/>
          <w:sz w:val="24"/>
          <w:szCs w:val="24"/>
        </w:rPr>
        <w:t>timeline</w:t>
      </w:r>
      <w:proofErr w:type="gramEnd"/>
      <w:r w:rsidRPr="00B05DBF">
        <w:rPr>
          <w:b/>
          <w:sz w:val="24"/>
          <w:szCs w:val="24"/>
        </w:rPr>
        <w:t xml:space="preserve"> and associated costs</w:t>
      </w:r>
    </w:p>
    <w:p w14:paraId="350BC4B1" w14:textId="77777777" w:rsidR="00977F01" w:rsidRPr="00977F01" w:rsidRDefault="00977F01" w:rsidP="00977F01">
      <w:pPr>
        <w:spacing w:after="240"/>
        <w:rPr>
          <w:i/>
          <w:sz w:val="24"/>
          <w:szCs w:val="24"/>
        </w:rPr>
      </w:pPr>
      <w:r w:rsidRPr="00977F01">
        <w:rPr>
          <w:i/>
          <w:sz w:val="24"/>
          <w:szCs w:val="24"/>
        </w:rPr>
        <w:t>(</w:t>
      </w:r>
      <w:proofErr w:type="gramStart"/>
      <w:r w:rsidRPr="00977F01">
        <w:rPr>
          <w:i/>
          <w:sz w:val="24"/>
          <w:szCs w:val="24"/>
        </w:rPr>
        <w:t>from</w:t>
      </w:r>
      <w:proofErr w:type="gramEnd"/>
      <w:r w:rsidRPr="00977F01">
        <w:rPr>
          <w:i/>
          <w:sz w:val="24"/>
          <w:szCs w:val="24"/>
        </w:rPr>
        <w:t xml:space="preserve"> REB and BSFG Committee endorsement)</w:t>
      </w:r>
    </w:p>
    <w:tbl>
      <w:tblPr>
        <w:tblStyle w:val="TableGrid"/>
        <w:tblW w:w="10313" w:type="dxa"/>
        <w:tblLook w:val="04A0" w:firstRow="1" w:lastRow="0" w:firstColumn="1" w:lastColumn="0" w:noHBand="0" w:noVBand="1"/>
      </w:tblPr>
      <w:tblGrid>
        <w:gridCol w:w="2830"/>
        <w:gridCol w:w="2977"/>
        <w:gridCol w:w="2254"/>
        <w:gridCol w:w="2252"/>
      </w:tblGrid>
      <w:tr w:rsidR="00B755F9" w:rsidRPr="004F53D9" w14:paraId="38603180" w14:textId="77777777" w:rsidTr="00887B49">
        <w:tc>
          <w:tcPr>
            <w:tcW w:w="2830" w:type="dxa"/>
            <w:shd w:val="clear" w:color="auto" w:fill="D9D9D9" w:themeFill="background1" w:themeFillShade="D9"/>
          </w:tcPr>
          <w:p w14:paraId="1F858BE6" w14:textId="77777777" w:rsidR="00B755F9" w:rsidRPr="004F53D9" w:rsidRDefault="00B755F9" w:rsidP="004F53D9">
            <w:pPr>
              <w:spacing w:before="60" w:after="60"/>
              <w:rPr>
                <w:b/>
              </w:rPr>
            </w:pPr>
            <w:r w:rsidRPr="004F53D9">
              <w:rPr>
                <w:b/>
              </w:rPr>
              <w:t>Deliverable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154C8F9" w14:textId="77777777" w:rsidR="00B755F9" w:rsidRPr="004F53D9" w:rsidRDefault="00B755F9" w:rsidP="004F53D9">
            <w:pPr>
              <w:spacing w:before="60" w:after="60"/>
              <w:rPr>
                <w:b/>
              </w:rPr>
            </w:pPr>
            <w:r w:rsidRPr="004F53D9">
              <w:rPr>
                <w:b/>
              </w:rPr>
              <w:t>Tasks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0CAEF12C" w14:textId="77777777" w:rsidR="00B755F9" w:rsidRPr="004F53D9" w:rsidRDefault="00B755F9" w:rsidP="004F53D9">
            <w:pPr>
              <w:spacing w:before="60" w:after="60"/>
              <w:rPr>
                <w:b/>
              </w:rPr>
            </w:pPr>
            <w:r w:rsidRPr="004F53D9">
              <w:rPr>
                <w:b/>
              </w:rPr>
              <w:t>Estimated cost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2E66CA00" w14:textId="77777777" w:rsidR="00B755F9" w:rsidRPr="004F53D9" w:rsidRDefault="00B755F9" w:rsidP="004F53D9">
            <w:pPr>
              <w:spacing w:before="60" w:after="60"/>
              <w:rPr>
                <w:b/>
              </w:rPr>
            </w:pPr>
            <w:r w:rsidRPr="004F53D9">
              <w:rPr>
                <w:b/>
              </w:rPr>
              <w:t xml:space="preserve">Timing </w:t>
            </w:r>
          </w:p>
        </w:tc>
      </w:tr>
      <w:tr w:rsidR="00B755F9" w14:paraId="76672DF5" w14:textId="77777777" w:rsidTr="00887B49">
        <w:tc>
          <w:tcPr>
            <w:tcW w:w="2830" w:type="dxa"/>
          </w:tcPr>
          <w:p w14:paraId="5D57CA9F" w14:textId="77777777" w:rsidR="00B755F9" w:rsidRPr="00B755F9" w:rsidRDefault="00B755F9" w:rsidP="00455C30">
            <w:pPr>
              <w:rPr>
                <w:i/>
              </w:rPr>
            </w:pPr>
            <w:r w:rsidRPr="00B755F9">
              <w:rPr>
                <w:i/>
              </w:rPr>
              <w:t>e.g.</w:t>
            </w:r>
            <w:r w:rsidR="00BE090D">
              <w:rPr>
                <w:i/>
              </w:rPr>
              <w:t xml:space="preserve"> </w:t>
            </w:r>
            <w:r w:rsidR="00D11FC6">
              <w:rPr>
                <w:i/>
              </w:rPr>
              <w:t xml:space="preserve">Develop </w:t>
            </w:r>
            <w:r w:rsidR="00BE090D">
              <w:rPr>
                <w:i/>
              </w:rPr>
              <w:t>flyer</w:t>
            </w:r>
          </w:p>
        </w:tc>
        <w:tc>
          <w:tcPr>
            <w:tcW w:w="2977" w:type="dxa"/>
          </w:tcPr>
          <w:p w14:paraId="0C052EC6" w14:textId="77777777" w:rsidR="00B755F9" w:rsidRPr="00B755F9" w:rsidRDefault="00B755F9" w:rsidP="00455C30">
            <w:pPr>
              <w:rPr>
                <w:i/>
              </w:rPr>
            </w:pPr>
            <w:r w:rsidRPr="00B755F9">
              <w:rPr>
                <w:i/>
              </w:rPr>
              <w:t>e.g.</w:t>
            </w:r>
            <w:r w:rsidR="00BE090D">
              <w:rPr>
                <w:i/>
              </w:rPr>
              <w:t xml:space="preserve"> Design flyer</w:t>
            </w:r>
          </w:p>
        </w:tc>
        <w:tc>
          <w:tcPr>
            <w:tcW w:w="2254" w:type="dxa"/>
          </w:tcPr>
          <w:p w14:paraId="3DE022D1" w14:textId="77777777" w:rsidR="00B755F9" w:rsidRPr="00B755F9" w:rsidRDefault="00B755F9" w:rsidP="00455C30">
            <w:pPr>
              <w:rPr>
                <w:i/>
              </w:rPr>
            </w:pPr>
            <w:r w:rsidRPr="00B755F9">
              <w:rPr>
                <w:i/>
              </w:rPr>
              <w:t>e.g.</w:t>
            </w:r>
          </w:p>
        </w:tc>
        <w:tc>
          <w:tcPr>
            <w:tcW w:w="2252" w:type="dxa"/>
          </w:tcPr>
          <w:p w14:paraId="5AA4914D" w14:textId="77777777" w:rsidR="00B755F9" w:rsidRPr="00B755F9" w:rsidRDefault="00B755F9" w:rsidP="00455C30">
            <w:pPr>
              <w:rPr>
                <w:i/>
              </w:rPr>
            </w:pPr>
            <w:r w:rsidRPr="00B755F9">
              <w:rPr>
                <w:i/>
              </w:rPr>
              <w:t>e.g.</w:t>
            </w:r>
          </w:p>
        </w:tc>
      </w:tr>
      <w:tr w:rsidR="00BE090D" w14:paraId="5D75AA44" w14:textId="77777777" w:rsidTr="00887B49">
        <w:tc>
          <w:tcPr>
            <w:tcW w:w="2830" w:type="dxa"/>
          </w:tcPr>
          <w:p w14:paraId="6F5AFAED" w14:textId="77777777" w:rsidR="00BE090D" w:rsidRPr="00B755F9" w:rsidRDefault="00BE090D" w:rsidP="00455C30">
            <w:pPr>
              <w:rPr>
                <w:i/>
              </w:rPr>
            </w:pPr>
          </w:p>
        </w:tc>
        <w:tc>
          <w:tcPr>
            <w:tcW w:w="2977" w:type="dxa"/>
          </w:tcPr>
          <w:p w14:paraId="105937BC" w14:textId="77777777" w:rsidR="00BE090D" w:rsidRPr="00B755F9" w:rsidRDefault="00D11FC6" w:rsidP="00455C30">
            <w:pPr>
              <w:rPr>
                <w:i/>
              </w:rPr>
            </w:pPr>
            <w:r w:rsidRPr="00B755F9">
              <w:rPr>
                <w:i/>
              </w:rPr>
              <w:t>e.g.</w:t>
            </w:r>
            <w:r>
              <w:rPr>
                <w:i/>
              </w:rPr>
              <w:t xml:space="preserve"> </w:t>
            </w:r>
            <w:r w:rsidR="00BE090D">
              <w:rPr>
                <w:i/>
              </w:rPr>
              <w:t>Print flyer</w:t>
            </w:r>
          </w:p>
        </w:tc>
        <w:tc>
          <w:tcPr>
            <w:tcW w:w="2254" w:type="dxa"/>
          </w:tcPr>
          <w:p w14:paraId="49BBCE7C" w14:textId="77777777" w:rsidR="00BE090D" w:rsidRPr="00B755F9" w:rsidRDefault="00D11FC6" w:rsidP="00455C30">
            <w:pPr>
              <w:rPr>
                <w:i/>
              </w:rPr>
            </w:pPr>
            <w:r>
              <w:rPr>
                <w:i/>
              </w:rPr>
              <w:t>$300</w:t>
            </w:r>
          </w:p>
        </w:tc>
        <w:tc>
          <w:tcPr>
            <w:tcW w:w="2252" w:type="dxa"/>
          </w:tcPr>
          <w:p w14:paraId="44ED44D0" w14:textId="77777777" w:rsidR="00BE090D" w:rsidRPr="00B755F9" w:rsidRDefault="00D11FC6" w:rsidP="00455C30">
            <w:pPr>
              <w:rPr>
                <w:i/>
              </w:rPr>
            </w:pPr>
            <w:r>
              <w:rPr>
                <w:i/>
              </w:rPr>
              <w:t>4 weeks before</w:t>
            </w:r>
          </w:p>
        </w:tc>
      </w:tr>
      <w:tr w:rsidR="00BE090D" w14:paraId="61D73200" w14:textId="77777777" w:rsidTr="00887B49">
        <w:tc>
          <w:tcPr>
            <w:tcW w:w="2830" w:type="dxa"/>
          </w:tcPr>
          <w:p w14:paraId="0611D038" w14:textId="77777777" w:rsidR="00BE090D" w:rsidRPr="00B755F9" w:rsidRDefault="00BE090D" w:rsidP="00455C30">
            <w:pPr>
              <w:rPr>
                <w:i/>
              </w:rPr>
            </w:pPr>
          </w:p>
        </w:tc>
        <w:tc>
          <w:tcPr>
            <w:tcW w:w="2977" w:type="dxa"/>
          </w:tcPr>
          <w:p w14:paraId="746D9BD4" w14:textId="77777777" w:rsidR="00BE090D" w:rsidRPr="00B755F9" w:rsidRDefault="00D11FC6" w:rsidP="00455C30">
            <w:pPr>
              <w:rPr>
                <w:i/>
              </w:rPr>
            </w:pPr>
            <w:proofErr w:type="spellStart"/>
            <w:r w:rsidRPr="00B755F9">
              <w:rPr>
                <w:i/>
              </w:rPr>
              <w:t>e.g.</w:t>
            </w:r>
            <w:r>
              <w:rPr>
                <w:i/>
              </w:rPr>
              <w:t>Distribute</w:t>
            </w:r>
            <w:proofErr w:type="spellEnd"/>
            <w:r>
              <w:rPr>
                <w:i/>
              </w:rPr>
              <w:t xml:space="preserve"> flyer </w:t>
            </w:r>
          </w:p>
        </w:tc>
        <w:tc>
          <w:tcPr>
            <w:tcW w:w="2254" w:type="dxa"/>
          </w:tcPr>
          <w:p w14:paraId="2C0009A8" w14:textId="77777777" w:rsidR="00BE090D" w:rsidRPr="00B755F9" w:rsidRDefault="00D11FC6" w:rsidP="00455C30">
            <w:pPr>
              <w:rPr>
                <w:i/>
              </w:rPr>
            </w:pPr>
            <w:r>
              <w:rPr>
                <w:i/>
              </w:rPr>
              <w:t>$200</w:t>
            </w:r>
          </w:p>
        </w:tc>
        <w:tc>
          <w:tcPr>
            <w:tcW w:w="2252" w:type="dxa"/>
          </w:tcPr>
          <w:p w14:paraId="187F2C67" w14:textId="77777777" w:rsidR="00BE090D" w:rsidRPr="00B755F9" w:rsidRDefault="00D11FC6" w:rsidP="00455C30">
            <w:pPr>
              <w:rPr>
                <w:i/>
              </w:rPr>
            </w:pPr>
            <w:r>
              <w:rPr>
                <w:i/>
              </w:rPr>
              <w:t>3 weeks before</w:t>
            </w:r>
          </w:p>
        </w:tc>
      </w:tr>
      <w:tr w:rsidR="00977F01" w14:paraId="2EB66027" w14:textId="77777777" w:rsidTr="00887B49">
        <w:tc>
          <w:tcPr>
            <w:tcW w:w="2830" w:type="dxa"/>
          </w:tcPr>
          <w:p w14:paraId="17A607E3" w14:textId="77777777" w:rsidR="00977F01" w:rsidRPr="00B755F9" w:rsidRDefault="00977F01" w:rsidP="00455C30">
            <w:pPr>
              <w:rPr>
                <w:i/>
              </w:rPr>
            </w:pPr>
          </w:p>
        </w:tc>
        <w:tc>
          <w:tcPr>
            <w:tcW w:w="2977" w:type="dxa"/>
          </w:tcPr>
          <w:p w14:paraId="578959CB" w14:textId="77777777" w:rsidR="00977F01" w:rsidRPr="00B755F9" w:rsidRDefault="00977F01" w:rsidP="00455C30">
            <w:pPr>
              <w:rPr>
                <w:i/>
              </w:rPr>
            </w:pPr>
          </w:p>
        </w:tc>
        <w:tc>
          <w:tcPr>
            <w:tcW w:w="2254" w:type="dxa"/>
          </w:tcPr>
          <w:p w14:paraId="4B46A1C7" w14:textId="77777777" w:rsidR="00977F01" w:rsidRDefault="00977F01" w:rsidP="00455C30">
            <w:pPr>
              <w:rPr>
                <w:i/>
              </w:rPr>
            </w:pPr>
          </w:p>
        </w:tc>
        <w:tc>
          <w:tcPr>
            <w:tcW w:w="2252" w:type="dxa"/>
          </w:tcPr>
          <w:p w14:paraId="6FB931BF" w14:textId="77777777" w:rsidR="00977F01" w:rsidRDefault="00977F01" w:rsidP="00455C30">
            <w:pPr>
              <w:rPr>
                <w:i/>
              </w:rPr>
            </w:pPr>
          </w:p>
        </w:tc>
      </w:tr>
      <w:tr w:rsidR="00887B49" w14:paraId="4DF0D5B2" w14:textId="77777777" w:rsidTr="00887B49">
        <w:tc>
          <w:tcPr>
            <w:tcW w:w="2830" w:type="dxa"/>
          </w:tcPr>
          <w:p w14:paraId="25938413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273E8074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23D2BAC8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66545FEC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</w:tr>
      <w:tr w:rsidR="00887B49" w14:paraId="51C13F3A" w14:textId="77777777" w:rsidTr="00887B49">
        <w:tc>
          <w:tcPr>
            <w:tcW w:w="2830" w:type="dxa"/>
          </w:tcPr>
          <w:p w14:paraId="2B42FC43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43D44DB6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42B621DF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603E5149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</w:tr>
      <w:tr w:rsidR="00BE090D" w14:paraId="7CEA15A2" w14:textId="77777777" w:rsidTr="00887B49">
        <w:tc>
          <w:tcPr>
            <w:tcW w:w="2830" w:type="dxa"/>
          </w:tcPr>
          <w:p w14:paraId="7DA36883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00ED5EA2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2D5415D7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0DD69A4C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</w:tr>
      <w:tr w:rsidR="00BE090D" w14:paraId="4435754D" w14:textId="77777777" w:rsidTr="00887B49">
        <w:tc>
          <w:tcPr>
            <w:tcW w:w="2830" w:type="dxa"/>
          </w:tcPr>
          <w:p w14:paraId="3B4CDD01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0EC735E0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0B6A82EF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102DB2EA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</w:tr>
      <w:tr w:rsidR="00BE090D" w14:paraId="10981671" w14:textId="77777777" w:rsidTr="00887B49">
        <w:tc>
          <w:tcPr>
            <w:tcW w:w="2830" w:type="dxa"/>
          </w:tcPr>
          <w:p w14:paraId="51E1F0F3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63E57C48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75DDC679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5813F482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</w:tr>
      <w:tr w:rsidR="00455C30" w14:paraId="4C1A7911" w14:textId="77777777" w:rsidTr="00887B49">
        <w:tc>
          <w:tcPr>
            <w:tcW w:w="2830" w:type="dxa"/>
          </w:tcPr>
          <w:p w14:paraId="35A1A027" w14:textId="77777777" w:rsidR="00455C30" w:rsidRPr="00977F01" w:rsidRDefault="00455C30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1489CD5D" w14:textId="77777777" w:rsidR="00455C30" w:rsidRDefault="00455C30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0598306C" w14:textId="77777777" w:rsidR="00455C30" w:rsidRPr="00977F01" w:rsidRDefault="00455C30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3A864539" w14:textId="77777777" w:rsidR="00455C30" w:rsidRPr="00977F01" w:rsidRDefault="00455C30" w:rsidP="00B0142A">
            <w:pPr>
              <w:spacing w:beforeLines="20" w:before="48" w:afterLines="20" w:after="48"/>
            </w:pPr>
          </w:p>
        </w:tc>
      </w:tr>
      <w:tr w:rsidR="00BE090D" w14:paraId="7C1BE037" w14:textId="77777777" w:rsidTr="00887B49">
        <w:tc>
          <w:tcPr>
            <w:tcW w:w="2830" w:type="dxa"/>
          </w:tcPr>
          <w:p w14:paraId="2EA36774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4DC4A4A8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0BEDA0DE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36412457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</w:tr>
      <w:tr w:rsidR="00BE090D" w14:paraId="429EBC8C" w14:textId="77777777" w:rsidTr="00887B49">
        <w:tc>
          <w:tcPr>
            <w:tcW w:w="2830" w:type="dxa"/>
          </w:tcPr>
          <w:p w14:paraId="54758A2D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3C42C547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689701F8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04336462" w14:textId="77777777" w:rsidR="00BE090D" w:rsidRPr="00977F01" w:rsidRDefault="00BE090D" w:rsidP="00B0142A">
            <w:pPr>
              <w:spacing w:beforeLines="20" w:before="48" w:afterLines="20" w:after="48"/>
            </w:pPr>
          </w:p>
        </w:tc>
      </w:tr>
      <w:tr w:rsidR="00887B49" w14:paraId="417F36B1" w14:textId="77777777" w:rsidTr="00887B49">
        <w:tc>
          <w:tcPr>
            <w:tcW w:w="2830" w:type="dxa"/>
          </w:tcPr>
          <w:p w14:paraId="5EB4227F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3F9C4199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688D4DCA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0FEE3BF7" w14:textId="77777777" w:rsidR="00887B49" w:rsidRPr="00977F01" w:rsidRDefault="00887B49" w:rsidP="00CD6721">
            <w:pPr>
              <w:spacing w:beforeLines="20" w:before="48" w:afterLines="20" w:after="48"/>
            </w:pPr>
          </w:p>
        </w:tc>
      </w:tr>
      <w:tr w:rsidR="00887B49" w14:paraId="0508BF7E" w14:textId="77777777" w:rsidTr="00887B49">
        <w:tc>
          <w:tcPr>
            <w:tcW w:w="2830" w:type="dxa"/>
          </w:tcPr>
          <w:p w14:paraId="4861F479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70ECAD6E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42C64F3E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4CDAE825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</w:tr>
      <w:tr w:rsidR="00887B49" w14:paraId="2DA6C2ED" w14:textId="77777777" w:rsidTr="00887B49">
        <w:tc>
          <w:tcPr>
            <w:tcW w:w="2830" w:type="dxa"/>
          </w:tcPr>
          <w:p w14:paraId="3BA6F567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0F2145D7" w14:textId="77777777" w:rsidR="00CD6721" w:rsidRPr="00977F01" w:rsidRDefault="00CD6721" w:rsidP="0090090A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0A80FF48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11CE2D26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</w:tr>
      <w:tr w:rsidR="00887B49" w14:paraId="28719BC1" w14:textId="77777777" w:rsidTr="00887B49">
        <w:tc>
          <w:tcPr>
            <w:tcW w:w="2830" w:type="dxa"/>
          </w:tcPr>
          <w:p w14:paraId="7190D9CF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5D00C0A0" w14:textId="77777777" w:rsidR="00887B49" w:rsidRPr="00977F01" w:rsidRDefault="00887B49" w:rsidP="00CD6721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00EA9FA8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43FBA83A" w14:textId="77777777" w:rsidR="00887B49" w:rsidRPr="00977F01" w:rsidRDefault="00887B49" w:rsidP="00B0142A">
            <w:pPr>
              <w:spacing w:beforeLines="20" w:before="48" w:afterLines="20" w:after="48"/>
            </w:pPr>
          </w:p>
        </w:tc>
      </w:tr>
      <w:tr w:rsidR="00252740" w14:paraId="0F088101" w14:textId="77777777" w:rsidTr="00887B49">
        <w:tc>
          <w:tcPr>
            <w:tcW w:w="2830" w:type="dxa"/>
          </w:tcPr>
          <w:p w14:paraId="29710286" w14:textId="77777777" w:rsidR="00252740" w:rsidRDefault="00252740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6F7A8620" w14:textId="77777777" w:rsidR="00252740" w:rsidRDefault="00252740" w:rsidP="00CD6721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4A786359" w14:textId="77777777" w:rsidR="00252740" w:rsidRPr="00977F01" w:rsidRDefault="00252740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07883290" w14:textId="77777777" w:rsidR="00252740" w:rsidRDefault="00252740" w:rsidP="00B0142A">
            <w:pPr>
              <w:spacing w:beforeLines="20" w:before="48" w:afterLines="20" w:after="48"/>
            </w:pPr>
          </w:p>
        </w:tc>
      </w:tr>
      <w:tr w:rsidR="0014030A" w14:paraId="0620B306" w14:textId="77777777" w:rsidTr="00887B49">
        <w:tc>
          <w:tcPr>
            <w:tcW w:w="2830" w:type="dxa"/>
          </w:tcPr>
          <w:p w14:paraId="5449A9CD" w14:textId="77777777" w:rsidR="0014030A" w:rsidRDefault="0014030A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2903FE48" w14:textId="77777777" w:rsidR="0014030A" w:rsidRDefault="0014030A" w:rsidP="00CD6721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193EDDB6" w14:textId="77777777" w:rsidR="0014030A" w:rsidRPr="00977F01" w:rsidRDefault="0014030A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1BCC4285" w14:textId="77777777" w:rsidR="0014030A" w:rsidRDefault="0014030A" w:rsidP="00B0142A">
            <w:pPr>
              <w:spacing w:beforeLines="20" w:before="48" w:afterLines="20" w:after="48"/>
            </w:pPr>
          </w:p>
        </w:tc>
      </w:tr>
      <w:tr w:rsidR="00DE2629" w14:paraId="16CA08AE" w14:textId="77777777" w:rsidTr="00887B49">
        <w:tc>
          <w:tcPr>
            <w:tcW w:w="2830" w:type="dxa"/>
          </w:tcPr>
          <w:p w14:paraId="2F80A454" w14:textId="77777777" w:rsidR="00DE2629" w:rsidRDefault="00DE2629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752CF85D" w14:textId="77777777" w:rsidR="00DE2629" w:rsidRDefault="00DE2629" w:rsidP="00CD6721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5940FD6C" w14:textId="77777777" w:rsidR="00DE2629" w:rsidRPr="00977F01" w:rsidRDefault="00DE2629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2D46F8F8" w14:textId="77777777" w:rsidR="00DE2629" w:rsidRDefault="00DE2629" w:rsidP="00B0142A">
            <w:pPr>
              <w:spacing w:beforeLines="20" w:before="48" w:afterLines="20" w:after="48"/>
            </w:pPr>
          </w:p>
        </w:tc>
      </w:tr>
      <w:tr w:rsidR="0014030A" w14:paraId="5FC42A4F" w14:textId="77777777" w:rsidTr="00887B49">
        <w:tc>
          <w:tcPr>
            <w:tcW w:w="2830" w:type="dxa"/>
          </w:tcPr>
          <w:p w14:paraId="5FBBB2BB" w14:textId="77777777" w:rsidR="0014030A" w:rsidRDefault="0014030A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3EC4A0A0" w14:textId="77777777" w:rsidR="0014030A" w:rsidRDefault="0014030A" w:rsidP="00CD6721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1852FB29" w14:textId="77777777" w:rsidR="0014030A" w:rsidRPr="00977F01" w:rsidRDefault="0014030A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427A0FFD" w14:textId="77777777" w:rsidR="0014030A" w:rsidRDefault="0014030A" w:rsidP="00B0142A">
            <w:pPr>
              <w:spacing w:beforeLines="20" w:before="48" w:afterLines="20" w:after="48"/>
            </w:pPr>
          </w:p>
        </w:tc>
      </w:tr>
      <w:tr w:rsidR="00391F75" w14:paraId="226E021B" w14:textId="77777777" w:rsidTr="00887B49">
        <w:tc>
          <w:tcPr>
            <w:tcW w:w="2830" w:type="dxa"/>
          </w:tcPr>
          <w:p w14:paraId="03980AE5" w14:textId="77777777" w:rsidR="00391F75" w:rsidRDefault="00391F75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7AE69FC5" w14:textId="77777777" w:rsidR="00391F75" w:rsidRDefault="00391F75" w:rsidP="00CD6721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7C8C4BB0" w14:textId="77777777" w:rsidR="00391F75" w:rsidRPr="00977F01" w:rsidRDefault="00391F75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2D409A59" w14:textId="77777777" w:rsidR="00391F75" w:rsidRDefault="00391F75" w:rsidP="00B0142A">
            <w:pPr>
              <w:spacing w:beforeLines="20" w:before="48" w:afterLines="20" w:after="48"/>
            </w:pPr>
          </w:p>
        </w:tc>
      </w:tr>
      <w:tr w:rsidR="00391F75" w14:paraId="67A075AC" w14:textId="77777777" w:rsidTr="00887B49">
        <w:tc>
          <w:tcPr>
            <w:tcW w:w="2830" w:type="dxa"/>
          </w:tcPr>
          <w:p w14:paraId="71537B01" w14:textId="77777777" w:rsidR="00391F75" w:rsidRDefault="00391F75" w:rsidP="00B0142A">
            <w:pPr>
              <w:spacing w:beforeLines="20" w:before="48" w:afterLines="20" w:after="48"/>
            </w:pPr>
          </w:p>
        </w:tc>
        <w:tc>
          <w:tcPr>
            <w:tcW w:w="2977" w:type="dxa"/>
          </w:tcPr>
          <w:p w14:paraId="2AA2D438" w14:textId="77777777" w:rsidR="00391F75" w:rsidRDefault="00391F75" w:rsidP="00CD6721">
            <w:pPr>
              <w:spacing w:beforeLines="20" w:before="48" w:afterLines="20" w:after="48"/>
            </w:pPr>
          </w:p>
        </w:tc>
        <w:tc>
          <w:tcPr>
            <w:tcW w:w="2254" w:type="dxa"/>
          </w:tcPr>
          <w:p w14:paraId="43B42FC0" w14:textId="77777777" w:rsidR="00391F75" w:rsidRPr="00977F01" w:rsidRDefault="00391F75" w:rsidP="00B0142A">
            <w:pPr>
              <w:spacing w:beforeLines="20" w:before="48" w:afterLines="20" w:after="48"/>
            </w:pPr>
          </w:p>
        </w:tc>
        <w:tc>
          <w:tcPr>
            <w:tcW w:w="2252" w:type="dxa"/>
          </w:tcPr>
          <w:p w14:paraId="7298B68F" w14:textId="77777777" w:rsidR="00391F75" w:rsidRDefault="00391F75" w:rsidP="00B0142A">
            <w:pPr>
              <w:spacing w:beforeLines="20" w:before="48" w:afterLines="20" w:after="48"/>
            </w:pPr>
          </w:p>
        </w:tc>
      </w:tr>
    </w:tbl>
    <w:p w14:paraId="11CF2CB7" w14:textId="77777777" w:rsidR="0090090A" w:rsidRDefault="0090090A"/>
    <w:p w14:paraId="53F32B2A" w14:textId="77777777" w:rsidR="0090090A" w:rsidRDefault="0090090A"/>
    <w:p w14:paraId="32CBDD6C" w14:textId="77777777" w:rsidR="00B755F9" w:rsidRPr="00B05DBF" w:rsidRDefault="00942948">
      <w:pPr>
        <w:rPr>
          <w:b/>
          <w:sz w:val="24"/>
          <w:szCs w:val="24"/>
        </w:rPr>
      </w:pPr>
      <w:r w:rsidRPr="00B05DBF">
        <w:rPr>
          <w:b/>
          <w:sz w:val="24"/>
          <w:szCs w:val="24"/>
        </w:rPr>
        <w:t xml:space="preserve">Notes </w:t>
      </w:r>
      <w:r w:rsidR="00B05DBF">
        <w:rPr>
          <w:b/>
          <w:sz w:val="24"/>
          <w:szCs w:val="24"/>
        </w:rPr>
        <w:t>/ updates</w:t>
      </w:r>
    </w:p>
    <w:p w14:paraId="51FA590A" w14:textId="77777777" w:rsidR="00B755F9" w:rsidRDefault="00B755F9" w:rsidP="00DC0DDC">
      <w:pPr>
        <w:jc w:val="center"/>
      </w:pPr>
    </w:p>
    <w:sectPr w:rsidR="00B755F9" w:rsidSect="00A85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F11"/>
    <w:multiLevelType w:val="hybridMultilevel"/>
    <w:tmpl w:val="EAB234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81C"/>
    <w:multiLevelType w:val="hybridMultilevel"/>
    <w:tmpl w:val="56765E6E"/>
    <w:lvl w:ilvl="0" w:tplc="3F7493DE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D71"/>
    <w:multiLevelType w:val="hybridMultilevel"/>
    <w:tmpl w:val="7A940EB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1556"/>
    <w:multiLevelType w:val="hybridMultilevel"/>
    <w:tmpl w:val="820C6A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1737"/>
    <w:multiLevelType w:val="hybridMultilevel"/>
    <w:tmpl w:val="512C8636"/>
    <w:lvl w:ilvl="0" w:tplc="B5C0394A">
      <w:start w:val="1"/>
      <w:numFmt w:val="bullet"/>
      <w:lvlText w:val="­"/>
      <w:lvlJc w:val="left"/>
      <w:pPr>
        <w:ind w:left="1352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6391F3C"/>
    <w:multiLevelType w:val="hybridMultilevel"/>
    <w:tmpl w:val="D5D25A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1B47"/>
    <w:multiLevelType w:val="hybridMultilevel"/>
    <w:tmpl w:val="69CC3E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8514E"/>
    <w:multiLevelType w:val="hybridMultilevel"/>
    <w:tmpl w:val="E39EDA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10CE3"/>
    <w:multiLevelType w:val="hybridMultilevel"/>
    <w:tmpl w:val="43D245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31B28"/>
    <w:multiLevelType w:val="hybridMultilevel"/>
    <w:tmpl w:val="F5EC1A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7F5"/>
    <w:multiLevelType w:val="hybridMultilevel"/>
    <w:tmpl w:val="DB1AFBA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F9"/>
    <w:rsid w:val="00012D8A"/>
    <w:rsid w:val="00025CD6"/>
    <w:rsid w:val="0003412C"/>
    <w:rsid w:val="001053BC"/>
    <w:rsid w:val="0014030A"/>
    <w:rsid w:val="00184E2B"/>
    <w:rsid w:val="001A7C52"/>
    <w:rsid w:val="001B2490"/>
    <w:rsid w:val="001C7C7F"/>
    <w:rsid w:val="001E52C1"/>
    <w:rsid w:val="001E69BB"/>
    <w:rsid w:val="00250830"/>
    <w:rsid w:val="00252740"/>
    <w:rsid w:val="002759F5"/>
    <w:rsid w:val="002A457D"/>
    <w:rsid w:val="002C3701"/>
    <w:rsid w:val="002F65BE"/>
    <w:rsid w:val="00320F90"/>
    <w:rsid w:val="003275D5"/>
    <w:rsid w:val="00355207"/>
    <w:rsid w:val="0037453D"/>
    <w:rsid w:val="00391F75"/>
    <w:rsid w:val="003C6834"/>
    <w:rsid w:val="003D439C"/>
    <w:rsid w:val="00455C30"/>
    <w:rsid w:val="00490C2C"/>
    <w:rsid w:val="004B2332"/>
    <w:rsid w:val="004F53D9"/>
    <w:rsid w:val="00591D72"/>
    <w:rsid w:val="005963A7"/>
    <w:rsid w:val="005E5BE9"/>
    <w:rsid w:val="00693469"/>
    <w:rsid w:val="006B6E76"/>
    <w:rsid w:val="006C5796"/>
    <w:rsid w:val="006F1B9F"/>
    <w:rsid w:val="00700A4A"/>
    <w:rsid w:val="007548F8"/>
    <w:rsid w:val="00765E71"/>
    <w:rsid w:val="00776E31"/>
    <w:rsid w:val="007E7CB0"/>
    <w:rsid w:val="00833E35"/>
    <w:rsid w:val="00887B49"/>
    <w:rsid w:val="0090090A"/>
    <w:rsid w:val="009022D6"/>
    <w:rsid w:val="0093305D"/>
    <w:rsid w:val="00942948"/>
    <w:rsid w:val="00977F01"/>
    <w:rsid w:val="009834F6"/>
    <w:rsid w:val="0099186C"/>
    <w:rsid w:val="009B1591"/>
    <w:rsid w:val="00A34680"/>
    <w:rsid w:val="00A85452"/>
    <w:rsid w:val="00B0142A"/>
    <w:rsid w:val="00B05DBF"/>
    <w:rsid w:val="00B37897"/>
    <w:rsid w:val="00B755F9"/>
    <w:rsid w:val="00B87033"/>
    <w:rsid w:val="00BD36FF"/>
    <w:rsid w:val="00BE090D"/>
    <w:rsid w:val="00C0643E"/>
    <w:rsid w:val="00C64C30"/>
    <w:rsid w:val="00C92DED"/>
    <w:rsid w:val="00CA5CAB"/>
    <w:rsid w:val="00CD1383"/>
    <w:rsid w:val="00CD6721"/>
    <w:rsid w:val="00CE1314"/>
    <w:rsid w:val="00D11FC6"/>
    <w:rsid w:val="00D2644F"/>
    <w:rsid w:val="00D46319"/>
    <w:rsid w:val="00D775FF"/>
    <w:rsid w:val="00DC0DDC"/>
    <w:rsid w:val="00DC5E3E"/>
    <w:rsid w:val="00DE2629"/>
    <w:rsid w:val="00DE79CA"/>
    <w:rsid w:val="00E1051E"/>
    <w:rsid w:val="00E461EC"/>
    <w:rsid w:val="00E5051A"/>
    <w:rsid w:val="00E54FC8"/>
    <w:rsid w:val="00E640A3"/>
    <w:rsid w:val="00E7759F"/>
    <w:rsid w:val="00E975C5"/>
    <w:rsid w:val="00F258EA"/>
    <w:rsid w:val="00F60538"/>
    <w:rsid w:val="00FA5944"/>
    <w:rsid w:val="00F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3287"/>
  <w15:chartTrackingRefBased/>
  <w15:docId w15:val="{10BFCB18-0862-4FDB-8017-219B8D25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Montgomery</dc:creator>
  <cp:keywords/>
  <dc:description/>
  <cp:lastModifiedBy>U3A Benalla</cp:lastModifiedBy>
  <cp:revision>2</cp:revision>
  <dcterms:created xsi:type="dcterms:W3CDTF">2022-02-11T22:58:00Z</dcterms:created>
  <dcterms:modified xsi:type="dcterms:W3CDTF">2022-02-11T22:58:00Z</dcterms:modified>
</cp:coreProperties>
</file>